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04BF37" w14:textId="3C9985AF" w:rsidR="004561DC" w:rsidRPr="004561DC" w:rsidRDefault="004561DC" w:rsidP="004561DC">
      <w:pPr>
        <w:spacing w:after="120"/>
        <w:jc w:val="both"/>
        <w:rPr>
          <w:rFonts w:ascii="Montserrat Light" w:hAnsi="Montserrat Light" w:cs="Arial"/>
          <w:bCs/>
          <w:color w:val="7F7F7F" w:themeColor="text1" w:themeTint="80"/>
          <w:sz w:val="32"/>
          <w:szCs w:val="32"/>
        </w:rPr>
      </w:pPr>
      <w:r w:rsidRPr="004561DC">
        <w:rPr>
          <w:rFonts w:ascii="Montserrat Light" w:hAnsi="Montserrat Light" w:cs="Arial"/>
          <w:b/>
          <w:bCs/>
          <w:color w:val="7F7F7F" w:themeColor="text1" w:themeTint="80"/>
          <w:sz w:val="32"/>
          <w:szCs w:val="32"/>
        </w:rPr>
        <w:t>Join Life Fitness as a</w:t>
      </w:r>
      <w:r w:rsidR="00050553">
        <w:rPr>
          <w:rFonts w:ascii="Montserrat Light" w:hAnsi="Montserrat Light" w:cs="Arial"/>
          <w:b/>
          <w:bCs/>
          <w:color w:val="7F7F7F" w:themeColor="text1" w:themeTint="80"/>
          <w:sz w:val="32"/>
          <w:szCs w:val="32"/>
        </w:rPr>
        <w:t xml:space="preserve">n </w:t>
      </w:r>
      <w:r w:rsidRPr="004561DC">
        <w:rPr>
          <w:rFonts w:ascii="Montserrat Light" w:hAnsi="Montserrat Light" w:cs="Arial"/>
          <w:b/>
          <w:bCs/>
          <w:color w:val="7F7F7F" w:themeColor="text1" w:themeTint="80"/>
          <w:sz w:val="32"/>
          <w:szCs w:val="32"/>
        </w:rPr>
        <w:t>Account Manager – Drive Growth and Unlock New Opportunities!</w:t>
      </w:r>
    </w:p>
    <w:p w14:paraId="6E2871C0" w14:textId="329EF9C2" w:rsidR="004561DC" w:rsidRPr="004561DC" w:rsidRDefault="004561DC" w:rsidP="004561DC">
      <w:pPr>
        <w:spacing w:after="120"/>
        <w:rPr>
          <w:rFonts w:ascii="Montserrat Light" w:hAnsi="Montserrat Light" w:cs="Arial"/>
          <w:bCs/>
          <w:color w:val="7F7F7F" w:themeColor="text1" w:themeTint="80"/>
        </w:rPr>
      </w:pPr>
      <w:r w:rsidRPr="004561DC">
        <w:rPr>
          <w:rFonts w:ascii="Montserrat Light" w:hAnsi="Montserrat Light" w:cs="Arial"/>
          <w:b/>
          <w:bCs/>
          <w:color w:val="7F7F7F" w:themeColor="text1" w:themeTint="80"/>
        </w:rPr>
        <w:t>Location:</w:t>
      </w:r>
      <w:r>
        <w:rPr>
          <w:rFonts w:ascii="Montserrat Light" w:hAnsi="Montserrat Light" w:cs="Arial"/>
          <w:bCs/>
          <w:color w:val="7F7F7F" w:themeColor="text1" w:themeTint="80"/>
        </w:rPr>
        <w:t xml:space="preserve"> </w:t>
      </w:r>
      <w:r w:rsidRPr="004561DC">
        <w:rPr>
          <w:rFonts w:ascii="Montserrat Light" w:hAnsi="Montserrat Light" w:cs="Arial"/>
          <w:bCs/>
          <w:color w:val="7F7F7F" w:themeColor="text1" w:themeTint="80"/>
        </w:rPr>
        <w:t>Field-based</w:t>
      </w:r>
      <w:r w:rsidRPr="004561DC">
        <w:rPr>
          <w:rFonts w:ascii="Montserrat Light" w:hAnsi="Montserrat Light" w:cs="Arial"/>
          <w:bCs/>
          <w:color w:val="7F7F7F" w:themeColor="text1" w:themeTint="80"/>
        </w:rPr>
        <w:br/>
      </w:r>
      <w:r w:rsidRPr="004561DC">
        <w:rPr>
          <w:rFonts w:ascii="Montserrat Light" w:hAnsi="Montserrat Light" w:cs="Arial"/>
          <w:b/>
          <w:bCs/>
          <w:color w:val="7F7F7F" w:themeColor="text1" w:themeTint="80"/>
        </w:rPr>
        <w:t>Department:</w:t>
      </w:r>
      <w:r w:rsidRPr="004561DC">
        <w:rPr>
          <w:rFonts w:ascii="Montserrat Light" w:hAnsi="Montserrat Light" w:cs="Arial"/>
          <w:bCs/>
          <w:color w:val="7F7F7F" w:themeColor="text1" w:themeTint="80"/>
        </w:rPr>
        <w:t xml:space="preserve"> Sales Director – Key Accounts</w:t>
      </w:r>
      <w:r w:rsidRPr="004561DC">
        <w:rPr>
          <w:rFonts w:ascii="Montserrat Light" w:hAnsi="Montserrat Light" w:cs="Arial"/>
          <w:bCs/>
          <w:color w:val="7F7F7F" w:themeColor="text1" w:themeTint="80"/>
        </w:rPr>
        <w:br/>
      </w:r>
      <w:r w:rsidRPr="004561DC">
        <w:rPr>
          <w:rFonts w:ascii="Montserrat Light" w:hAnsi="Montserrat Light" w:cs="Arial"/>
          <w:b/>
          <w:bCs/>
          <w:color w:val="7F7F7F" w:themeColor="text1" w:themeTint="80"/>
        </w:rPr>
        <w:t>Industry:</w:t>
      </w:r>
      <w:r w:rsidRPr="004561DC">
        <w:rPr>
          <w:rFonts w:ascii="Montserrat Light" w:hAnsi="Montserrat Light" w:cs="Arial"/>
          <w:bCs/>
          <w:color w:val="7F7F7F" w:themeColor="text1" w:themeTint="80"/>
        </w:rPr>
        <w:t xml:space="preserve"> Fitness &amp; Wellness</w:t>
      </w:r>
    </w:p>
    <w:p w14:paraId="09B8FCF8" w14:textId="77777777" w:rsidR="00791879" w:rsidRDefault="004561DC" w:rsidP="004561DC">
      <w:pPr>
        <w:spacing w:after="120"/>
        <w:jc w:val="both"/>
        <w:rPr>
          <w:rFonts w:ascii="Montserrat Light" w:hAnsi="Montserrat Light" w:cs="Arial"/>
          <w:bCs/>
          <w:color w:val="7F7F7F" w:themeColor="text1" w:themeTint="80"/>
        </w:rPr>
      </w:pPr>
      <w:r w:rsidRPr="004561DC">
        <w:rPr>
          <w:rFonts w:ascii="Montserrat Light" w:hAnsi="Montserrat Light" w:cs="Arial"/>
          <w:bCs/>
          <w:color w:val="7F7F7F" w:themeColor="text1" w:themeTint="80"/>
        </w:rPr>
        <w:t>At Life Fitness, we’re passionate about empowering people to lead healthier lives through fitness. As a global leader in premium fitness solutions, we’ve been</w:t>
      </w:r>
      <w:r w:rsidR="00847E58">
        <w:rPr>
          <w:rFonts w:ascii="Montserrat Light" w:hAnsi="Montserrat Light" w:cs="Arial"/>
          <w:bCs/>
          <w:color w:val="7F7F7F" w:themeColor="text1" w:themeTint="80"/>
        </w:rPr>
        <w:t xml:space="preserve"> crafting state-of-the-art cardio and strength equipment and</w:t>
      </w:r>
      <w:r w:rsidRPr="004561DC">
        <w:rPr>
          <w:rFonts w:ascii="Montserrat Light" w:hAnsi="Montserrat Light" w:cs="Arial"/>
          <w:bCs/>
          <w:color w:val="7F7F7F" w:themeColor="text1" w:themeTint="80"/>
        </w:rPr>
        <w:t xml:space="preserve"> shaping the industry for over 50 years. </w:t>
      </w:r>
    </w:p>
    <w:p w14:paraId="1991AC26" w14:textId="5AEC8D14" w:rsidR="00791879" w:rsidRDefault="000A4100" w:rsidP="004561DC">
      <w:pPr>
        <w:spacing w:after="120"/>
        <w:jc w:val="both"/>
        <w:rPr>
          <w:rFonts w:ascii="Montserrat Light" w:hAnsi="Montserrat Light" w:cs="Arial"/>
          <w:bCs/>
          <w:color w:val="7F7F7F" w:themeColor="text1" w:themeTint="80"/>
        </w:rPr>
      </w:pPr>
      <w:r>
        <w:rPr>
          <w:rFonts w:ascii="Montserrat Light" w:hAnsi="Montserrat Light" w:cs="Arial"/>
          <w:bCs/>
          <w:color w:val="7F7F7F" w:themeColor="text1" w:themeTint="80"/>
        </w:rPr>
        <w:t>Our</w:t>
      </w:r>
      <w:r w:rsidR="00791879" w:rsidRPr="00791879">
        <w:rPr>
          <w:rFonts w:ascii="Montserrat Light" w:hAnsi="Montserrat Light" w:cs="Arial"/>
          <w:bCs/>
          <w:color w:val="7F7F7F" w:themeColor="text1" w:themeTint="80"/>
        </w:rPr>
        <w:t xml:space="preserve"> innovative spirit, inspired by </w:t>
      </w:r>
      <w:proofErr w:type="spellStart"/>
      <w:r w:rsidR="00791879" w:rsidRPr="00791879">
        <w:rPr>
          <w:rFonts w:ascii="Montserrat Light" w:hAnsi="Montserrat Light" w:cs="Arial"/>
          <w:bCs/>
          <w:color w:val="7F7F7F" w:themeColor="text1" w:themeTint="80"/>
        </w:rPr>
        <w:t>Dr.</w:t>
      </w:r>
      <w:proofErr w:type="spellEnd"/>
      <w:r w:rsidR="00791879" w:rsidRPr="00791879">
        <w:rPr>
          <w:rFonts w:ascii="Montserrat Light" w:hAnsi="Montserrat Light" w:cs="Arial"/>
          <w:bCs/>
          <w:color w:val="7F7F7F" w:themeColor="text1" w:themeTint="80"/>
        </w:rPr>
        <w:t xml:space="preserve"> Keene Dimick's invention of the first electronic fitness equipment in 1968, drives </w:t>
      </w:r>
      <w:r>
        <w:rPr>
          <w:rFonts w:ascii="Montserrat Light" w:hAnsi="Montserrat Light" w:cs="Arial"/>
          <w:bCs/>
          <w:color w:val="7F7F7F" w:themeColor="text1" w:themeTint="80"/>
        </w:rPr>
        <w:t>our</w:t>
      </w:r>
      <w:r w:rsidR="00791879" w:rsidRPr="00791879">
        <w:rPr>
          <w:rFonts w:ascii="Montserrat Light" w:hAnsi="Montserrat Light" w:cs="Arial"/>
          <w:bCs/>
          <w:color w:val="7F7F7F" w:themeColor="text1" w:themeTint="80"/>
        </w:rPr>
        <w:t xml:space="preserve"> mission to create intuitive, high-performance solutions that move with the body's natural biomechanics.</w:t>
      </w:r>
    </w:p>
    <w:p w14:paraId="20A0CB9D" w14:textId="2C238816" w:rsidR="004561DC" w:rsidRPr="004561DC" w:rsidRDefault="004561DC" w:rsidP="004561DC">
      <w:pPr>
        <w:spacing w:after="120"/>
        <w:jc w:val="both"/>
        <w:rPr>
          <w:rFonts w:ascii="Montserrat Light" w:hAnsi="Montserrat Light" w:cs="Arial"/>
          <w:bCs/>
          <w:color w:val="7F7F7F" w:themeColor="text1" w:themeTint="80"/>
        </w:rPr>
      </w:pPr>
      <w:r w:rsidRPr="004561DC">
        <w:rPr>
          <w:rFonts w:ascii="Montserrat Light" w:hAnsi="Montserrat Light" w:cs="Arial"/>
          <w:bCs/>
          <w:color w:val="7F7F7F" w:themeColor="text1" w:themeTint="80"/>
        </w:rPr>
        <w:t>Now, we’re looking for a</w:t>
      </w:r>
      <w:r w:rsidR="002D67EE">
        <w:rPr>
          <w:rFonts w:ascii="Montserrat Light" w:hAnsi="Montserrat Light" w:cs="Arial"/>
          <w:bCs/>
          <w:color w:val="7F7F7F" w:themeColor="text1" w:themeTint="80"/>
        </w:rPr>
        <w:t>n ambitious and driven</w:t>
      </w:r>
      <w:r w:rsidRPr="004561DC">
        <w:rPr>
          <w:rFonts w:ascii="Montserrat Light" w:hAnsi="Montserrat Light" w:cs="Arial"/>
          <w:bCs/>
          <w:color w:val="7F7F7F" w:themeColor="text1" w:themeTint="80"/>
        </w:rPr>
        <w:t xml:space="preserve"> </w:t>
      </w:r>
      <w:r w:rsidRPr="004561DC">
        <w:rPr>
          <w:rFonts w:ascii="Montserrat Light" w:hAnsi="Montserrat Light" w:cs="Arial"/>
          <w:b/>
          <w:bCs/>
          <w:color w:val="7F7F7F" w:themeColor="text1" w:themeTint="80"/>
        </w:rPr>
        <w:t>Account Manager</w:t>
      </w:r>
      <w:r w:rsidRPr="004561DC">
        <w:rPr>
          <w:rFonts w:ascii="Montserrat Light" w:hAnsi="Montserrat Light" w:cs="Arial"/>
          <w:bCs/>
          <w:color w:val="7F7F7F" w:themeColor="text1" w:themeTint="80"/>
        </w:rPr>
        <w:t xml:space="preserve"> to join our </w:t>
      </w:r>
      <w:r w:rsidR="00050553">
        <w:rPr>
          <w:rFonts w:ascii="Montserrat Light" w:hAnsi="Montserrat Light" w:cs="Arial"/>
          <w:bCs/>
          <w:color w:val="7F7F7F" w:themeColor="text1" w:themeTint="80"/>
        </w:rPr>
        <w:t xml:space="preserve">national </w:t>
      </w:r>
      <w:r w:rsidR="00050553">
        <w:rPr>
          <w:rFonts w:ascii="Montserrat Light" w:hAnsi="Montserrat Light" w:cs="Arial"/>
          <w:b/>
          <w:color w:val="7F7F7F" w:themeColor="text1" w:themeTint="80"/>
        </w:rPr>
        <w:t xml:space="preserve">Key Accounts </w:t>
      </w:r>
      <w:r w:rsidRPr="004561DC">
        <w:rPr>
          <w:rFonts w:ascii="Montserrat Light" w:hAnsi="Montserrat Light" w:cs="Arial"/>
          <w:bCs/>
          <w:color w:val="7F7F7F" w:themeColor="text1" w:themeTint="80"/>
        </w:rPr>
        <w:t>team and help us expand our presence by targeting new</w:t>
      </w:r>
      <w:r w:rsidR="00050553">
        <w:rPr>
          <w:rFonts w:ascii="Montserrat Light" w:hAnsi="Montserrat Light" w:cs="Arial"/>
          <w:bCs/>
          <w:color w:val="7F7F7F" w:themeColor="text1" w:themeTint="80"/>
        </w:rPr>
        <w:t xml:space="preserve"> national</w:t>
      </w:r>
      <w:r w:rsidR="005C2485">
        <w:rPr>
          <w:rFonts w:ascii="Montserrat Light" w:hAnsi="Montserrat Light" w:cs="Arial"/>
          <w:bCs/>
          <w:color w:val="7F7F7F" w:themeColor="text1" w:themeTint="80"/>
        </w:rPr>
        <w:t>/multi-site</w:t>
      </w:r>
      <w:r w:rsidRPr="004561DC">
        <w:rPr>
          <w:rFonts w:ascii="Montserrat Light" w:hAnsi="Montserrat Light" w:cs="Arial"/>
          <w:bCs/>
          <w:color w:val="7F7F7F" w:themeColor="text1" w:themeTint="80"/>
        </w:rPr>
        <w:t xml:space="preserve"> business and building lasting partnerships.</w:t>
      </w:r>
    </w:p>
    <w:p w14:paraId="53AFF90F" w14:textId="77777777" w:rsidR="004561DC" w:rsidRPr="004561DC" w:rsidRDefault="004561DC" w:rsidP="004561DC">
      <w:pPr>
        <w:spacing w:after="120"/>
        <w:jc w:val="both"/>
        <w:rPr>
          <w:rFonts w:ascii="Montserrat Light" w:hAnsi="Montserrat Light" w:cs="Arial"/>
          <w:b/>
          <w:bCs/>
          <w:color w:val="7F7F7F" w:themeColor="text1" w:themeTint="80"/>
        </w:rPr>
      </w:pPr>
      <w:r w:rsidRPr="004561DC">
        <w:rPr>
          <w:rFonts w:ascii="Montserrat Light" w:hAnsi="Montserrat Light" w:cs="Arial"/>
          <w:b/>
          <w:bCs/>
          <w:color w:val="7F7F7F" w:themeColor="text1" w:themeTint="80"/>
        </w:rPr>
        <w:t>What You’ll Do:</w:t>
      </w:r>
    </w:p>
    <w:p w14:paraId="20F2A90A" w14:textId="77777777" w:rsidR="004561DC" w:rsidRPr="004561DC" w:rsidRDefault="004561DC" w:rsidP="004561DC">
      <w:pPr>
        <w:numPr>
          <w:ilvl w:val="0"/>
          <w:numId w:val="13"/>
        </w:numPr>
        <w:spacing w:after="120"/>
        <w:jc w:val="both"/>
        <w:rPr>
          <w:rFonts w:ascii="Montserrat Light" w:hAnsi="Montserrat Light" w:cs="Arial"/>
          <w:bCs/>
          <w:color w:val="7F7F7F" w:themeColor="text1" w:themeTint="80"/>
        </w:rPr>
      </w:pPr>
      <w:r w:rsidRPr="004561DC">
        <w:rPr>
          <w:rFonts w:ascii="Montserrat Light" w:hAnsi="Montserrat Light" w:cs="Arial"/>
          <w:b/>
          <w:bCs/>
          <w:color w:val="7F7F7F" w:themeColor="text1" w:themeTint="80"/>
        </w:rPr>
        <w:t>Hunt for New Business:</w:t>
      </w:r>
      <w:r w:rsidRPr="004561DC">
        <w:rPr>
          <w:rFonts w:ascii="Montserrat Light" w:hAnsi="Montserrat Light" w:cs="Arial"/>
          <w:bCs/>
          <w:color w:val="7F7F7F" w:themeColor="text1" w:themeTint="80"/>
        </w:rPr>
        <w:t xml:space="preserve"> Proactively identify and acquire new clients, expanding Life Fitness’ footprint in the UK market.</w:t>
      </w:r>
    </w:p>
    <w:p w14:paraId="184BB063" w14:textId="4F372BFB" w:rsidR="004561DC" w:rsidRPr="004561DC" w:rsidRDefault="004561DC" w:rsidP="004561DC">
      <w:pPr>
        <w:numPr>
          <w:ilvl w:val="0"/>
          <w:numId w:val="13"/>
        </w:numPr>
        <w:spacing w:after="120"/>
        <w:jc w:val="both"/>
        <w:rPr>
          <w:rFonts w:ascii="Montserrat Light" w:hAnsi="Montserrat Light" w:cs="Arial"/>
          <w:bCs/>
          <w:color w:val="7F7F7F" w:themeColor="text1" w:themeTint="80"/>
        </w:rPr>
      </w:pPr>
      <w:r w:rsidRPr="004561DC">
        <w:rPr>
          <w:rFonts w:ascii="Montserrat Light" w:hAnsi="Montserrat Light" w:cs="Arial"/>
          <w:b/>
          <w:bCs/>
          <w:color w:val="7F7F7F" w:themeColor="text1" w:themeTint="80"/>
        </w:rPr>
        <w:t>Build and Grow Relationships:</w:t>
      </w:r>
      <w:r w:rsidRPr="004561DC">
        <w:rPr>
          <w:rFonts w:ascii="Montserrat Light" w:hAnsi="Montserrat Light" w:cs="Arial"/>
          <w:bCs/>
          <w:color w:val="7F7F7F" w:themeColor="text1" w:themeTint="80"/>
        </w:rPr>
        <w:t xml:space="preserve"> Nurture existing accounts while identifying opportunities to maximize revenue.</w:t>
      </w:r>
    </w:p>
    <w:p w14:paraId="2ABA91F2" w14:textId="6D2F4E16" w:rsidR="004561DC" w:rsidRPr="004561DC" w:rsidRDefault="004561DC" w:rsidP="004561DC">
      <w:pPr>
        <w:numPr>
          <w:ilvl w:val="0"/>
          <w:numId w:val="13"/>
        </w:numPr>
        <w:spacing w:after="120"/>
        <w:jc w:val="both"/>
        <w:rPr>
          <w:rFonts w:ascii="Montserrat Light" w:hAnsi="Montserrat Light" w:cs="Arial"/>
          <w:bCs/>
          <w:color w:val="7F7F7F" w:themeColor="text1" w:themeTint="80"/>
        </w:rPr>
      </w:pPr>
      <w:r w:rsidRPr="004561DC">
        <w:rPr>
          <w:rFonts w:ascii="Montserrat Light" w:hAnsi="Montserrat Light" w:cs="Arial"/>
          <w:b/>
          <w:bCs/>
          <w:color w:val="7F7F7F" w:themeColor="text1" w:themeTint="80"/>
        </w:rPr>
        <w:t>Drive Results:</w:t>
      </w:r>
      <w:r w:rsidRPr="004561DC">
        <w:rPr>
          <w:rFonts w:ascii="Montserrat Light" w:hAnsi="Montserrat Light" w:cs="Arial"/>
          <w:bCs/>
          <w:color w:val="7F7F7F" w:themeColor="text1" w:themeTint="80"/>
        </w:rPr>
        <w:t xml:space="preserve"> Meet and exceed sales targets by </w:t>
      </w:r>
      <w:r w:rsidR="00035315">
        <w:rPr>
          <w:rFonts w:ascii="Montserrat Light" w:hAnsi="Montserrat Light" w:cs="Arial"/>
          <w:bCs/>
          <w:color w:val="7F7F7F" w:themeColor="text1" w:themeTint="80"/>
        </w:rPr>
        <w:t xml:space="preserve">proactively </w:t>
      </w:r>
      <w:r w:rsidRPr="004561DC">
        <w:rPr>
          <w:rFonts w:ascii="Montserrat Light" w:hAnsi="Montserrat Light" w:cs="Arial"/>
          <w:bCs/>
          <w:color w:val="7F7F7F" w:themeColor="text1" w:themeTint="80"/>
        </w:rPr>
        <w:t>pursuing new prospects and ensuring strong, long-term client relationships.</w:t>
      </w:r>
    </w:p>
    <w:p w14:paraId="527DAB6F" w14:textId="77777777" w:rsidR="004561DC" w:rsidRPr="004561DC" w:rsidRDefault="004561DC" w:rsidP="004561DC">
      <w:pPr>
        <w:spacing w:after="120"/>
        <w:jc w:val="both"/>
        <w:rPr>
          <w:rFonts w:ascii="Montserrat Light" w:hAnsi="Montserrat Light" w:cs="Arial"/>
          <w:b/>
          <w:bCs/>
          <w:color w:val="7F7F7F" w:themeColor="text1" w:themeTint="80"/>
        </w:rPr>
      </w:pPr>
      <w:r w:rsidRPr="004561DC">
        <w:rPr>
          <w:rFonts w:ascii="Montserrat Light" w:hAnsi="Montserrat Light" w:cs="Arial"/>
          <w:b/>
          <w:bCs/>
          <w:color w:val="7F7F7F" w:themeColor="text1" w:themeTint="80"/>
        </w:rPr>
        <w:t>What We’re Looking For:</w:t>
      </w:r>
    </w:p>
    <w:p w14:paraId="3A2695D8" w14:textId="77777777" w:rsidR="004561DC" w:rsidRPr="004561DC" w:rsidRDefault="004561DC" w:rsidP="004561DC">
      <w:pPr>
        <w:numPr>
          <w:ilvl w:val="0"/>
          <w:numId w:val="14"/>
        </w:numPr>
        <w:spacing w:after="120"/>
        <w:jc w:val="both"/>
        <w:rPr>
          <w:rFonts w:ascii="Montserrat Light" w:hAnsi="Montserrat Light" w:cs="Arial"/>
          <w:bCs/>
          <w:color w:val="7F7F7F" w:themeColor="text1" w:themeTint="80"/>
        </w:rPr>
      </w:pPr>
      <w:r w:rsidRPr="004561DC">
        <w:rPr>
          <w:rFonts w:ascii="Montserrat Light" w:hAnsi="Montserrat Light" w:cs="Arial"/>
          <w:bCs/>
          <w:color w:val="7F7F7F" w:themeColor="text1" w:themeTint="80"/>
        </w:rPr>
        <w:t xml:space="preserve">A </w:t>
      </w:r>
      <w:r w:rsidRPr="004561DC">
        <w:rPr>
          <w:rFonts w:ascii="Montserrat Light" w:hAnsi="Montserrat Light" w:cs="Arial"/>
          <w:b/>
          <w:bCs/>
          <w:color w:val="7F7F7F" w:themeColor="text1" w:themeTint="80"/>
        </w:rPr>
        <w:t>hunter sales mindset</w:t>
      </w:r>
      <w:r w:rsidRPr="004561DC">
        <w:rPr>
          <w:rFonts w:ascii="Montserrat Light" w:hAnsi="Montserrat Light" w:cs="Arial"/>
          <w:bCs/>
          <w:color w:val="7F7F7F" w:themeColor="text1" w:themeTint="80"/>
        </w:rPr>
        <w:t xml:space="preserve"> with a proven track record in </w:t>
      </w:r>
      <w:r w:rsidRPr="004561DC">
        <w:rPr>
          <w:rFonts w:ascii="Montserrat Light" w:hAnsi="Montserrat Light" w:cs="Arial"/>
          <w:b/>
          <w:bCs/>
          <w:color w:val="7F7F7F" w:themeColor="text1" w:themeTint="80"/>
        </w:rPr>
        <w:t>business development</w:t>
      </w:r>
      <w:r w:rsidRPr="004561DC">
        <w:rPr>
          <w:rFonts w:ascii="Montserrat Light" w:hAnsi="Montserrat Light" w:cs="Arial"/>
          <w:bCs/>
          <w:color w:val="7F7F7F" w:themeColor="text1" w:themeTint="80"/>
        </w:rPr>
        <w:t xml:space="preserve"> and new client acquisition.</w:t>
      </w:r>
    </w:p>
    <w:p w14:paraId="754F551C" w14:textId="36B02FD4" w:rsidR="004561DC" w:rsidRPr="004561DC" w:rsidRDefault="004561DC" w:rsidP="004561DC">
      <w:pPr>
        <w:numPr>
          <w:ilvl w:val="0"/>
          <w:numId w:val="14"/>
        </w:numPr>
        <w:spacing w:after="120"/>
        <w:jc w:val="both"/>
        <w:rPr>
          <w:rFonts w:ascii="Montserrat Light" w:hAnsi="Montserrat Light" w:cs="Arial"/>
          <w:bCs/>
          <w:color w:val="7F7F7F" w:themeColor="text1" w:themeTint="80"/>
        </w:rPr>
      </w:pPr>
      <w:r w:rsidRPr="004561DC">
        <w:rPr>
          <w:rFonts w:ascii="Montserrat Light" w:hAnsi="Montserrat Light" w:cs="Arial"/>
          <w:bCs/>
          <w:color w:val="7F7F7F" w:themeColor="text1" w:themeTint="80"/>
        </w:rPr>
        <w:t>Strong relationship-building and negotiation skills, with the ability to close</w:t>
      </w:r>
      <w:r w:rsidR="00CE7E05">
        <w:rPr>
          <w:rFonts w:ascii="Montserrat Light" w:hAnsi="Montserrat Light" w:cs="Arial"/>
          <w:bCs/>
          <w:color w:val="7F7F7F" w:themeColor="text1" w:themeTint="80"/>
        </w:rPr>
        <w:t xml:space="preserve"> large</w:t>
      </w:r>
      <w:r w:rsidRPr="004561DC">
        <w:rPr>
          <w:rFonts w:ascii="Montserrat Light" w:hAnsi="Montserrat Light" w:cs="Arial"/>
          <w:bCs/>
          <w:color w:val="7F7F7F" w:themeColor="text1" w:themeTint="80"/>
        </w:rPr>
        <w:t xml:space="preserve"> deals.</w:t>
      </w:r>
    </w:p>
    <w:p w14:paraId="7F81049C" w14:textId="77777777" w:rsidR="004561DC" w:rsidRPr="004561DC" w:rsidRDefault="004561DC" w:rsidP="004561DC">
      <w:pPr>
        <w:numPr>
          <w:ilvl w:val="0"/>
          <w:numId w:val="14"/>
        </w:numPr>
        <w:spacing w:after="120"/>
        <w:jc w:val="both"/>
        <w:rPr>
          <w:rFonts w:ascii="Montserrat Light" w:hAnsi="Montserrat Light" w:cs="Arial"/>
          <w:bCs/>
          <w:color w:val="7F7F7F" w:themeColor="text1" w:themeTint="80"/>
        </w:rPr>
      </w:pPr>
      <w:r w:rsidRPr="004561DC">
        <w:rPr>
          <w:rFonts w:ascii="Montserrat Light" w:hAnsi="Montserrat Light" w:cs="Arial"/>
          <w:bCs/>
          <w:color w:val="7F7F7F" w:themeColor="text1" w:themeTint="80"/>
        </w:rPr>
        <w:t>Self-motivated and results-driven, with the ability to hit sales targets and drive growth.</w:t>
      </w:r>
    </w:p>
    <w:p w14:paraId="139AD52D" w14:textId="77777777" w:rsidR="004561DC" w:rsidRPr="004561DC" w:rsidRDefault="004561DC" w:rsidP="004561DC">
      <w:pPr>
        <w:numPr>
          <w:ilvl w:val="0"/>
          <w:numId w:val="14"/>
        </w:numPr>
        <w:spacing w:after="120"/>
        <w:jc w:val="both"/>
        <w:rPr>
          <w:rFonts w:ascii="Montserrat Light" w:hAnsi="Montserrat Light" w:cs="Arial"/>
          <w:bCs/>
          <w:color w:val="7F7F7F" w:themeColor="text1" w:themeTint="80"/>
        </w:rPr>
      </w:pPr>
      <w:r w:rsidRPr="004561DC">
        <w:rPr>
          <w:rFonts w:ascii="Montserrat Light" w:hAnsi="Montserrat Light" w:cs="Arial"/>
          <w:bCs/>
          <w:color w:val="7F7F7F" w:themeColor="text1" w:themeTint="80"/>
        </w:rPr>
        <w:t>Willingness to travel nationally (and occasionally internationally).</w:t>
      </w:r>
    </w:p>
    <w:p w14:paraId="35F0E69B" w14:textId="77777777" w:rsidR="004561DC" w:rsidRPr="004561DC" w:rsidRDefault="004561DC" w:rsidP="004561DC">
      <w:pPr>
        <w:spacing w:after="120"/>
        <w:jc w:val="both"/>
        <w:rPr>
          <w:rFonts w:ascii="Montserrat Light" w:hAnsi="Montserrat Light" w:cs="Arial"/>
          <w:b/>
          <w:bCs/>
          <w:color w:val="7F7F7F" w:themeColor="text1" w:themeTint="80"/>
        </w:rPr>
      </w:pPr>
      <w:r w:rsidRPr="004561DC">
        <w:rPr>
          <w:rFonts w:ascii="Montserrat Light" w:hAnsi="Montserrat Light" w:cs="Arial"/>
          <w:b/>
          <w:bCs/>
          <w:color w:val="7F7F7F" w:themeColor="text1" w:themeTint="80"/>
        </w:rPr>
        <w:t>Why Life Fitness?</w:t>
      </w:r>
    </w:p>
    <w:p w14:paraId="75CB982E" w14:textId="77777777" w:rsidR="004561DC" w:rsidRPr="004561DC" w:rsidRDefault="004561DC" w:rsidP="004561DC">
      <w:pPr>
        <w:numPr>
          <w:ilvl w:val="0"/>
          <w:numId w:val="15"/>
        </w:numPr>
        <w:spacing w:after="120"/>
        <w:jc w:val="both"/>
        <w:rPr>
          <w:rFonts w:ascii="Montserrat Light" w:hAnsi="Montserrat Light" w:cs="Arial"/>
          <w:bCs/>
          <w:color w:val="7F7F7F" w:themeColor="text1" w:themeTint="80"/>
        </w:rPr>
      </w:pPr>
      <w:r w:rsidRPr="004561DC">
        <w:rPr>
          <w:rFonts w:ascii="Montserrat Light" w:hAnsi="Montserrat Light" w:cs="Arial"/>
          <w:bCs/>
          <w:color w:val="7F7F7F" w:themeColor="text1" w:themeTint="80"/>
        </w:rPr>
        <w:t>Be part of an innovative and dynamic team that values growth and achievement.</w:t>
      </w:r>
    </w:p>
    <w:p w14:paraId="1E9A0EAE" w14:textId="77777777" w:rsidR="004561DC" w:rsidRPr="004561DC" w:rsidRDefault="004561DC" w:rsidP="004561DC">
      <w:pPr>
        <w:numPr>
          <w:ilvl w:val="0"/>
          <w:numId w:val="15"/>
        </w:numPr>
        <w:spacing w:after="120"/>
        <w:jc w:val="both"/>
        <w:rPr>
          <w:rFonts w:ascii="Montserrat Light" w:hAnsi="Montserrat Light" w:cs="Arial"/>
          <w:bCs/>
          <w:color w:val="7F7F7F" w:themeColor="text1" w:themeTint="80"/>
        </w:rPr>
      </w:pPr>
      <w:r w:rsidRPr="004561DC">
        <w:rPr>
          <w:rFonts w:ascii="Montserrat Light" w:hAnsi="Montserrat Light" w:cs="Arial"/>
          <w:bCs/>
          <w:color w:val="7F7F7F" w:themeColor="text1" w:themeTint="80"/>
        </w:rPr>
        <w:t>Competitive salary and benefits package.</w:t>
      </w:r>
    </w:p>
    <w:p w14:paraId="1731E754" w14:textId="77777777" w:rsidR="004561DC" w:rsidRPr="004561DC" w:rsidRDefault="004561DC" w:rsidP="004561DC">
      <w:pPr>
        <w:numPr>
          <w:ilvl w:val="0"/>
          <w:numId w:val="15"/>
        </w:numPr>
        <w:spacing w:after="120"/>
        <w:jc w:val="both"/>
        <w:rPr>
          <w:rFonts w:ascii="Montserrat Light" w:hAnsi="Montserrat Light" w:cs="Arial"/>
          <w:bCs/>
          <w:color w:val="7F7F7F" w:themeColor="text1" w:themeTint="80"/>
        </w:rPr>
      </w:pPr>
      <w:r w:rsidRPr="004561DC">
        <w:rPr>
          <w:rFonts w:ascii="Montserrat Light" w:hAnsi="Montserrat Light" w:cs="Arial"/>
          <w:bCs/>
          <w:color w:val="7F7F7F" w:themeColor="text1" w:themeTint="80"/>
        </w:rPr>
        <w:lastRenderedPageBreak/>
        <w:t>Exciting career opportunities in the fast-growing fitness industry.</w:t>
      </w:r>
    </w:p>
    <w:p w14:paraId="70844B3E" w14:textId="5AE9C8E9" w:rsidR="004561DC" w:rsidRPr="004561DC" w:rsidRDefault="004561DC" w:rsidP="004561DC">
      <w:pPr>
        <w:spacing w:after="120"/>
        <w:jc w:val="both"/>
        <w:rPr>
          <w:rFonts w:ascii="Montserrat Light" w:hAnsi="Montserrat Light" w:cs="Arial"/>
          <w:bCs/>
          <w:color w:val="7F7F7F" w:themeColor="text1" w:themeTint="80"/>
        </w:rPr>
      </w:pPr>
      <w:r w:rsidRPr="004561DC">
        <w:rPr>
          <w:rFonts w:ascii="Montserrat Light" w:hAnsi="Montserrat Light" w:cs="Arial"/>
          <w:b/>
          <w:bCs/>
          <w:color w:val="7F7F7F" w:themeColor="text1" w:themeTint="80"/>
        </w:rPr>
        <w:t>Ready to make an impact?</w:t>
      </w:r>
      <w:r w:rsidRPr="004561DC">
        <w:rPr>
          <w:rFonts w:ascii="Montserrat Light" w:hAnsi="Montserrat Light" w:cs="Arial"/>
          <w:bCs/>
          <w:color w:val="7F7F7F" w:themeColor="text1" w:themeTint="80"/>
        </w:rPr>
        <w:t xml:space="preserve"> Apply today by sending your CV and cover letter to </w:t>
      </w:r>
      <w:hyperlink r:id="rId8" w:history="1">
        <w:r w:rsidR="00302061" w:rsidRPr="00EA6222">
          <w:rPr>
            <w:rStyle w:val="Hyperlink"/>
            <w:rFonts w:ascii="Montserrat Light" w:hAnsi="Montserrat Light"/>
            <w:bCs/>
          </w:rPr>
          <w:t>uk.careers@lifefitness.com</w:t>
        </w:r>
      </w:hyperlink>
      <w:r w:rsidR="00302061">
        <w:rPr>
          <w:rFonts w:ascii="Montserrat Light" w:hAnsi="Montserrat Light"/>
          <w:bCs/>
          <w:color w:val="7F7F7F" w:themeColor="text1" w:themeTint="80"/>
        </w:rPr>
        <w:t xml:space="preserve"> </w:t>
      </w:r>
      <w:r w:rsidR="00302061" w:rsidRPr="004019D2">
        <w:rPr>
          <w:rFonts w:ascii="Montserrat Light" w:hAnsi="Montserrat Light" w:cs="Arial"/>
          <w:bCs/>
          <w:color w:val="7F7F7F" w:themeColor="text1" w:themeTint="80"/>
        </w:rPr>
        <w:t xml:space="preserve"> ! </w:t>
      </w:r>
    </w:p>
    <w:p w14:paraId="5E6BFC6D" w14:textId="3D28B6E9" w:rsidR="00464D9D" w:rsidRPr="004019D2" w:rsidRDefault="004561DC" w:rsidP="00FC7D09">
      <w:pPr>
        <w:spacing w:after="120"/>
        <w:jc w:val="both"/>
        <w:rPr>
          <w:rFonts w:ascii="Montserrat Light" w:hAnsi="Montserrat Light" w:cs="Arial"/>
          <w:bCs/>
          <w:color w:val="7F7F7F" w:themeColor="text1" w:themeTint="80"/>
        </w:rPr>
      </w:pPr>
      <w:r w:rsidRPr="004561DC">
        <w:rPr>
          <w:rFonts w:ascii="Montserrat Light" w:hAnsi="Montserrat Light" w:cs="Arial"/>
          <w:b/>
          <w:bCs/>
          <w:color w:val="7F7F7F" w:themeColor="text1" w:themeTint="80"/>
        </w:rPr>
        <w:t xml:space="preserve">Life Fitness – </w:t>
      </w:r>
      <w:r w:rsidR="00FC7D09" w:rsidRPr="00FC7D09">
        <w:rPr>
          <w:rFonts w:ascii="Montserrat Light" w:hAnsi="Montserrat Light" w:cs="Arial"/>
          <w:b/>
          <w:bCs/>
          <w:color w:val="7F7F7F" w:themeColor="text1" w:themeTint="80"/>
        </w:rPr>
        <w:t>Inspiring</w:t>
      </w:r>
      <w:r w:rsidR="00FC7D09">
        <w:rPr>
          <w:rFonts w:ascii="Montserrat Light" w:hAnsi="Montserrat Light" w:cs="Arial"/>
          <w:b/>
          <w:bCs/>
          <w:color w:val="7F7F7F" w:themeColor="text1" w:themeTint="80"/>
        </w:rPr>
        <w:t xml:space="preserve"> </w:t>
      </w:r>
      <w:proofErr w:type="gramStart"/>
      <w:r w:rsidR="00FC7D09" w:rsidRPr="00FC7D09">
        <w:rPr>
          <w:rFonts w:ascii="Montserrat Light" w:hAnsi="Montserrat Light" w:cs="Arial"/>
          <w:b/>
          <w:bCs/>
          <w:color w:val="7F7F7F" w:themeColor="text1" w:themeTint="80"/>
        </w:rPr>
        <w:t>The</w:t>
      </w:r>
      <w:proofErr w:type="gramEnd"/>
      <w:r w:rsidR="00FC7D09" w:rsidRPr="00FC7D09">
        <w:rPr>
          <w:rFonts w:ascii="Montserrat Light" w:hAnsi="Montserrat Light" w:cs="Arial"/>
          <w:b/>
          <w:bCs/>
          <w:color w:val="7F7F7F" w:themeColor="text1" w:themeTint="80"/>
        </w:rPr>
        <w:t xml:space="preserve"> World To Workout</w:t>
      </w:r>
    </w:p>
    <w:sectPr w:rsidR="00464D9D" w:rsidRPr="004019D2" w:rsidSect="003376BA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907D26" w14:textId="77777777" w:rsidR="00D367A4" w:rsidRDefault="00D367A4" w:rsidP="004E7F2E">
      <w:pPr>
        <w:spacing w:after="0" w:line="240" w:lineRule="auto"/>
      </w:pPr>
      <w:r>
        <w:separator/>
      </w:r>
    </w:p>
  </w:endnote>
  <w:endnote w:type="continuationSeparator" w:id="0">
    <w:p w14:paraId="7689EC3F" w14:textId="77777777" w:rsidR="00D367A4" w:rsidRDefault="00D367A4" w:rsidP="004E7F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047D33" w14:textId="0E4CEE10" w:rsidR="00F0689B" w:rsidRDefault="00B60AF6" w:rsidP="007B363A">
    <w:pPr>
      <w:pStyle w:val="Footer"/>
      <w:jc w:val="center"/>
    </w:pPr>
    <w:r>
      <w:rPr>
        <w:noProof/>
      </w:rPr>
      <w:drawing>
        <wp:inline distT="0" distB="0" distL="0" distR="0" wp14:anchorId="3855889F" wp14:editId="7FE424B5">
          <wp:extent cx="2276475" cy="584633"/>
          <wp:effectExtent l="0" t="0" r="0" b="0"/>
          <wp:docPr id="1043170874" name="Picture 1" descr="A black background with red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3170874" name="Picture 1" descr="A black background with red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1597" cy="59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0689B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455E13E" wp14:editId="4A468443">
          <wp:simplePos x="0" y="0"/>
          <wp:positionH relativeFrom="margin">
            <wp:posOffset>-458470</wp:posOffset>
          </wp:positionH>
          <wp:positionV relativeFrom="margin">
            <wp:posOffset>8908415</wp:posOffset>
          </wp:positionV>
          <wp:extent cx="7562850" cy="1063625"/>
          <wp:effectExtent l="0" t="0" r="0" b="317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3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179782" w14:textId="77777777" w:rsidR="00D367A4" w:rsidRDefault="00D367A4" w:rsidP="004E7F2E">
      <w:pPr>
        <w:spacing w:after="0" w:line="240" w:lineRule="auto"/>
      </w:pPr>
      <w:r>
        <w:separator/>
      </w:r>
    </w:p>
  </w:footnote>
  <w:footnote w:type="continuationSeparator" w:id="0">
    <w:p w14:paraId="27D41DAF" w14:textId="77777777" w:rsidR="00D367A4" w:rsidRDefault="00D367A4" w:rsidP="004E7F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E465A1" w14:textId="77777777" w:rsidR="004E7F2E" w:rsidRDefault="005B7CB1">
    <w:pPr>
      <w:pStyle w:val="Header"/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36018788" wp14:editId="3F0F068A">
          <wp:simplePos x="0" y="0"/>
          <wp:positionH relativeFrom="page">
            <wp:align>left</wp:align>
          </wp:positionH>
          <wp:positionV relativeFrom="paragraph">
            <wp:posOffset>-449608</wp:posOffset>
          </wp:positionV>
          <wp:extent cx="7545705" cy="191135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der_high fiv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705" cy="1911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230F2D"/>
    <w:multiLevelType w:val="hybridMultilevel"/>
    <w:tmpl w:val="F50A08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44AFF"/>
    <w:multiLevelType w:val="multilevel"/>
    <w:tmpl w:val="D0FE5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C9495D"/>
    <w:multiLevelType w:val="hybridMultilevel"/>
    <w:tmpl w:val="639CE0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64780B"/>
    <w:multiLevelType w:val="multilevel"/>
    <w:tmpl w:val="41A23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241C59"/>
    <w:multiLevelType w:val="hybridMultilevel"/>
    <w:tmpl w:val="92F671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C46255"/>
    <w:multiLevelType w:val="hybridMultilevel"/>
    <w:tmpl w:val="47561B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0657A6"/>
    <w:multiLevelType w:val="hybridMultilevel"/>
    <w:tmpl w:val="A27CFD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B131EE"/>
    <w:multiLevelType w:val="hybridMultilevel"/>
    <w:tmpl w:val="54D6E5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A04C46"/>
    <w:multiLevelType w:val="hybridMultilevel"/>
    <w:tmpl w:val="A2ECD0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0B4973"/>
    <w:multiLevelType w:val="hybridMultilevel"/>
    <w:tmpl w:val="1AD026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244E39"/>
    <w:multiLevelType w:val="hybridMultilevel"/>
    <w:tmpl w:val="307691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FA0366"/>
    <w:multiLevelType w:val="multilevel"/>
    <w:tmpl w:val="11228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7021667"/>
    <w:multiLevelType w:val="hybridMultilevel"/>
    <w:tmpl w:val="32B81C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C20E8B"/>
    <w:multiLevelType w:val="hybridMultilevel"/>
    <w:tmpl w:val="4978F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510713"/>
    <w:multiLevelType w:val="hybridMultilevel"/>
    <w:tmpl w:val="0B46E8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9161357">
    <w:abstractNumId w:val="8"/>
  </w:num>
  <w:num w:numId="2" w16cid:durableId="544566842">
    <w:abstractNumId w:val="5"/>
  </w:num>
  <w:num w:numId="3" w16cid:durableId="1809859270">
    <w:abstractNumId w:val="6"/>
  </w:num>
  <w:num w:numId="4" w16cid:durableId="227036863">
    <w:abstractNumId w:val="2"/>
  </w:num>
  <w:num w:numId="5" w16cid:durableId="1196623997">
    <w:abstractNumId w:val="14"/>
  </w:num>
  <w:num w:numId="6" w16cid:durableId="1886284822">
    <w:abstractNumId w:val="10"/>
  </w:num>
  <w:num w:numId="7" w16cid:durableId="2073232424">
    <w:abstractNumId w:val="4"/>
  </w:num>
  <w:num w:numId="8" w16cid:durableId="123547783">
    <w:abstractNumId w:val="0"/>
  </w:num>
  <w:num w:numId="9" w16cid:durableId="58553286">
    <w:abstractNumId w:val="9"/>
  </w:num>
  <w:num w:numId="10" w16cid:durableId="92020511">
    <w:abstractNumId w:val="7"/>
  </w:num>
  <w:num w:numId="11" w16cid:durableId="597759880">
    <w:abstractNumId w:val="13"/>
  </w:num>
  <w:num w:numId="12" w16cid:durableId="1957908877">
    <w:abstractNumId w:val="12"/>
  </w:num>
  <w:num w:numId="13" w16cid:durableId="1803881749">
    <w:abstractNumId w:val="11"/>
  </w:num>
  <w:num w:numId="14" w16cid:durableId="3634787">
    <w:abstractNumId w:val="1"/>
  </w:num>
  <w:num w:numId="15" w16cid:durableId="11934168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7F2E"/>
    <w:rsid w:val="000171B4"/>
    <w:rsid w:val="000302E3"/>
    <w:rsid w:val="00035315"/>
    <w:rsid w:val="00042859"/>
    <w:rsid w:val="00043103"/>
    <w:rsid w:val="00050553"/>
    <w:rsid w:val="0007214C"/>
    <w:rsid w:val="00072F16"/>
    <w:rsid w:val="0007626E"/>
    <w:rsid w:val="00082FA5"/>
    <w:rsid w:val="00095BD3"/>
    <w:rsid w:val="000A4100"/>
    <w:rsid w:val="000D25BE"/>
    <w:rsid w:val="000E04DE"/>
    <w:rsid w:val="000E3A11"/>
    <w:rsid w:val="000F1E25"/>
    <w:rsid w:val="000F3C3D"/>
    <w:rsid w:val="000F6018"/>
    <w:rsid w:val="00115731"/>
    <w:rsid w:val="00123ED5"/>
    <w:rsid w:val="001533EA"/>
    <w:rsid w:val="001575B9"/>
    <w:rsid w:val="00170BE6"/>
    <w:rsid w:val="00182785"/>
    <w:rsid w:val="00191661"/>
    <w:rsid w:val="001B4051"/>
    <w:rsid w:val="001C66EE"/>
    <w:rsid w:val="001E0C9F"/>
    <w:rsid w:val="00210176"/>
    <w:rsid w:val="00220C73"/>
    <w:rsid w:val="00227C79"/>
    <w:rsid w:val="002305C1"/>
    <w:rsid w:val="00234623"/>
    <w:rsid w:val="00257DB6"/>
    <w:rsid w:val="00257E8D"/>
    <w:rsid w:val="00266A31"/>
    <w:rsid w:val="00277F2C"/>
    <w:rsid w:val="00280498"/>
    <w:rsid w:val="00292637"/>
    <w:rsid w:val="002A39DD"/>
    <w:rsid w:val="002A4B5B"/>
    <w:rsid w:val="002A745B"/>
    <w:rsid w:val="002B5453"/>
    <w:rsid w:val="002C061A"/>
    <w:rsid w:val="002C2DB5"/>
    <w:rsid w:val="002D3F25"/>
    <w:rsid w:val="002D4877"/>
    <w:rsid w:val="002D67EE"/>
    <w:rsid w:val="002E5618"/>
    <w:rsid w:val="002E66FE"/>
    <w:rsid w:val="002E74A6"/>
    <w:rsid w:val="00302061"/>
    <w:rsid w:val="00303D76"/>
    <w:rsid w:val="00315100"/>
    <w:rsid w:val="00316C23"/>
    <w:rsid w:val="00321C47"/>
    <w:rsid w:val="00334D4A"/>
    <w:rsid w:val="003376BA"/>
    <w:rsid w:val="003414EA"/>
    <w:rsid w:val="00353F9B"/>
    <w:rsid w:val="00375554"/>
    <w:rsid w:val="003A2CF9"/>
    <w:rsid w:val="003A6A5B"/>
    <w:rsid w:val="003C209C"/>
    <w:rsid w:val="003C5D72"/>
    <w:rsid w:val="003E2093"/>
    <w:rsid w:val="003E444C"/>
    <w:rsid w:val="003F4750"/>
    <w:rsid w:val="0040166A"/>
    <w:rsid w:val="004019D2"/>
    <w:rsid w:val="00401BB1"/>
    <w:rsid w:val="004026B2"/>
    <w:rsid w:val="004035F5"/>
    <w:rsid w:val="00430013"/>
    <w:rsid w:val="004561DC"/>
    <w:rsid w:val="004569D2"/>
    <w:rsid w:val="00457625"/>
    <w:rsid w:val="00464D9D"/>
    <w:rsid w:val="004765B1"/>
    <w:rsid w:val="004852A8"/>
    <w:rsid w:val="004872CA"/>
    <w:rsid w:val="004B317A"/>
    <w:rsid w:val="004B7B66"/>
    <w:rsid w:val="004D3277"/>
    <w:rsid w:val="004D7CA6"/>
    <w:rsid w:val="004E25A4"/>
    <w:rsid w:val="004E7F2E"/>
    <w:rsid w:val="004F1EE3"/>
    <w:rsid w:val="005003D4"/>
    <w:rsid w:val="00510545"/>
    <w:rsid w:val="0051072B"/>
    <w:rsid w:val="00511B07"/>
    <w:rsid w:val="00523535"/>
    <w:rsid w:val="005655C7"/>
    <w:rsid w:val="00577980"/>
    <w:rsid w:val="005861FE"/>
    <w:rsid w:val="0058656F"/>
    <w:rsid w:val="005937A8"/>
    <w:rsid w:val="0059745E"/>
    <w:rsid w:val="005A759F"/>
    <w:rsid w:val="005B7CB1"/>
    <w:rsid w:val="005C2485"/>
    <w:rsid w:val="005C70FB"/>
    <w:rsid w:val="005E7E23"/>
    <w:rsid w:val="005F47A6"/>
    <w:rsid w:val="005F5B22"/>
    <w:rsid w:val="005F6799"/>
    <w:rsid w:val="006111C7"/>
    <w:rsid w:val="00630289"/>
    <w:rsid w:val="00630F70"/>
    <w:rsid w:val="00632C87"/>
    <w:rsid w:val="0066566F"/>
    <w:rsid w:val="006661CA"/>
    <w:rsid w:val="00692CED"/>
    <w:rsid w:val="006A3562"/>
    <w:rsid w:val="006C6888"/>
    <w:rsid w:val="006C7DF6"/>
    <w:rsid w:val="006D3A55"/>
    <w:rsid w:val="006D6FD7"/>
    <w:rsid w:val="007005A7"/>
    <w:rsid w:val="0070079B"/>
    <w:rsid w:val="007062DC"/>
    <w:rsid w:val="00722EAC"/>
    <w:rsid w:val="0073031D"/>
    <w:rsid w:val="0074578E"/>
    <w:rsid w:val="00753742"/>
    <w:rsid w:val="00753DCE"/>
    <w:rsid w:val="0076562F"/>
    <w:rsid w:val="00791764"/>
    <w:rsid w:val="00791879"/>
    <w:rsid w:val="007A3D9B"/>
    <w:rsid w:val="007B363A"/>
    <w:rsid w:val="007B38B4"/>
    <w:rsid w:val="007B6132"/>
    <w:rsid w:val="007C09D1"/>
    <w:rsid w:val="007C320C"/>
    <w:rsid w:val="007D096B"/>
    <w:rsid w:val="007E0393"/>
    <w:rsid w:val="007E2BD8"/>
    <w:rsid w:val="00801A9B"/>
    <w:rsid w:val="00801D96"/>
    <w:rsid w:val="0081077E"/>
    <w:rsid w:val="008160AC"/>
    <w:rsid w:val="00827150"/>
    <w:rsid w:val="00832C06"/>
    <w:rsid w:val="00847E58"/>
    <w:rsid w:val="00856E57"/>
    <w:rsid w:val="0086083A"/>
    <w:rsid w:val="00863D1C"/>
    <w:rsid w:val="008727C8"/>
    <w:rsid w:val="0087373C"/>
    <w:rsid w:val="00883BB7"/>
    <w:rsid w:val="00894630"/>
    <w:rsid w:val="008B2F93"/>
    <w:rsid w:val="008C6357"/>
    <w:rsid w:val="008D5F7D"/>
    <w:rsid w:val="008E7EC4"/>
    <w:rsid w:val="0090761D"/>
    <w:rsid w:val="00917012"/>
    <w:rsid w:val="00920B1D"/>
    <w:rsid w:val="00924A99"/>
    <w:rsid w:val="00933950"/>
    <w:rsid w:val="00941589"/>
    <w:rsid w:val="00951724"/>
    <w:rsid w:val="00951D83"/>
    <w:rsid w:val="009837AE"/>
    <w:rsid w:val="00985AC9"/>
    <w:rsid w:val="009860BB"/>
    <w:rsid w:val="009A04D2"/>
    <w:rsid w:val="009A1B26"/>
    <w:rsid w:val="009A5CBB"/>
    <w:rsid w:val="009B5A29"/>
    <w:rsid w:val="009C64B9"/>
    <w:rsid w:val="009E2B1A"/>
    <w:rsid w:val="009E69A7"/>
    <w:rsid w:val="00A012B7"/>
    <w:rsid w:val="00A02641"/>
    <w:rsid w:val="00A06A26"/>
    <w:rsid w:val="00A21A31"/>
    <w:rsid w:val="00A27B2B"/>
    <w:rsid w:val="00A404D5"/>
    <w:rsid w:val="00A535A2"/>
    <w:rsid w:val="00A66687"/>
    <w:rsid w:val="00A81D23"/>
    <w:rsid w:val="00A9207E"/>
    <w:rsid w:val="00A94444"/>
    <w:rsid w:val="00A96C0C"/>
    <w:rsid w:val="00B0162E"/>
    <w:rsid w:val="00B026D1"/>
    <w:rsid w:val="00B0524D"/>
    <w:rsid w:val="00B12183"/>
    <w:rsid w:val="00B13E7C"/>
    <w:rsid w:val="00B32349"/>
    <w:rsid w:val="00B33E1E"/>
    <w:rsid w:val="00B35DB3"/>
    <w:rsid w:val="00B60AF6"/>
    <w:rsid w:val="00B75E59"/>
    <w:rsid w:val="00B7603A"/>
    <w:rsid w:val="00B8440C"/>
    <w:rsid w:val="00B90F3A"/>
    <w:rsid w:val="00B94E23"/>
    <w:rsid w:val="00BC3369"/>
    <w:rsid w:val="00BD6442"/>
    <w:rsid w:val="00BE5E56"/>
    <w:rsid w:val="00BF1BFA"/>
    <w:rsid w:val="00C10851"/>
    <w:rsid w:val="00C10E96"/>
    <w:rsid w:val="00C16785"/>
    <w:rsid w:val="00C207B7"/>
    <w:rsid w:val="00C31598"/>
    <w:rsid w:val="00C31F7A"/>
    <w:rsid w:val="00C4568F"/>
    <w:rsid w:val="00C51B5C"/>
    <w:rsid w:val="00C54594"/>
    <w:rsid w:val="00C633E3"/>
    <w:rsid w:val="00C645C1"/>
    <w:rsid w:val="00C66654"/>
    <w:rsid w:val="00C6794F"/>
    <w:rsid w:val="00C76DEB"/>
    <w:rsid w:val="00C83C3A"/>
    <w:rsid w:val="00C867C3"/>
    <w:rsid w:val="00CA1939"/>
    <w:rsid w:val="00CA4DC2"/>
    <w:rsid w:val="00CB3C1D"/>
    <w:rsid w:val="00CC352F"/>
    <w:rsid w:val="00CC745F"/>
    <w:rsid w:val="00CE7E05"/>
    <w:rsid w:val="00CF7461"/>
    <w:rsid w:val="00D3130A"/>
    <w:rsid w:val="00D35249"/>
    <w:rsid w:val="00D35794"/>
    <w:rsid w:val="00D367A4"/>
    <w:rsid w:val="00D41B6A"/>
    <w:rsid w:val="00D42809"/>
    <w:rsid w:val="00D4557C"/>
    <w:rsid w:val="00D701FA"/>
    <w:rsid w:val="00DA251B"/>
    <w:rsid w:val="00DA5062"/>
    <w:rsid w:val="00DA6F72"/>
    <w:rsid w:val="00DB710D"/>
    <w:rsid w:val="00DC491A"/>
    <w:rsid w:val="00DD17D6"/>
    <w:rsid w:val="00DD1B1B"/>
    <w:rsid w:val="00DE0939"/>
    <w:rsid w:val="00DE3092"/>
    <w:rsid w:val="00E06A37"/>
    <w:rsid w:val="00E30C0F"/>
    <w:rsid w:val="00E54F82"/>
    <w:rsid w:val="00E569A5"/>
    <w:rsid w:val="00E67E5F"/>
    <w:rsid w:val="00E70D1A"/>
    <w:rsid w:val="00E743C0"/>
    <w:rsid w:val="00E817FF"/>
    <w:rsid w:val="00E84A3E"/>
    <w:rsid w:val="00E90EAC"/>
    <w:rsid w:val="00EA5EC8"/>
    <w:rsid w:val="00EE16EE"/>
    <w:rsid w:val="00EF0790"/>
    <w:rsid w:val="00F0689B"/>
    <w:rsid w:val="00F165DD"/>
    <w:rsid w:val="00F174A0"/>
    <w:rsid w:val="00F21F7D"/>
    <w:rsid w:val="00F22C04"/>
    <w:rsid w:val="00F3673B"/>
    <w:rsid w:val="00F47FF2"/>
    <w:rsid w:val="00F5549E"/>
    <w:rsid w:val="00F574F0"/>
    <w:rsid w:val="00F70F9D"/>
    <w:rsid w:val="00F9139E"/>
    <w:rsid w:val="00FA71B0"/>
    <w:rsid w:val="00FB239B"/>
    <w:rsid w:val="00FB751F"/>
    <w:rsid w:val="00FB7DCB"/>
    <w:rsid w:val="00FC2EE9"/>
    <w:rsid w:val="00FC43D6"/>
    <w:rsid w:val="00FC7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73E46D"/>
  <w15:docId w15:val="{875AC15E-08C0-4A65-A4B3-3A0EC81A8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4D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7F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7F2E"/>
  </w:style>
  <w:style w:type="paragraph" w:styleId="Footer">
    <w:name w:val="footer"/>
    <w:basedOn w:val="Normal"/>
    <w:link w:val="FooterChar"/>
    <w:uiPriority w:val="99"/>
    <w:unhideWhenUsed/>
    <w:rsid w:val="004E7F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7F2E"/>
  </w:style>
  <w:style w:type="paragraph" w:styleId="BalloonText">
    <w:name w:val="Balloon Text"/>
    <w:basedOn w:val="Normal"/>
    <w:link w:val="BalloonTextChar"/>
    <w:uiPriority w:val="99"/>
    <w:semiHidden/>
    <w:unhideWhenUsed/>
    <w:rsid w:val="004E7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7F2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376BA"/>
    <w:pPr>
      <w:ind w:left="720"/>
      <w:contextualSpacing/>
    </w:pPr>
  </w:style>
  <w:style w:type="paragraph" w:styleId="NoSpacing">
    <w:name w:val="No Spacing"/>
    <w:uiPriority w:val="1"/>
    <w:qFormat/>
    <w:rsid w:val="00B0524D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9170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rsid w:val="000171B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71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297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k.careers@lifefitness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7D8BB9-375B-488F-B9AB-3A72ADACC40F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8377f41-a4f9-4de7-82e6-041e10cb8934}" enabled="0" method="" siteId="{c8377f41-a4f9-4de7-82e6-041e10cb893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305</Words>
  <Characters>1745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Brunswick Corporation</Company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Bradshaw</dc:creator>
  <cp:lastModifiedBy>Francesca Eley</cp:lastModifiedBy>
  <cp:revision>21</cp:revision>
  <cp:lastPrinted>2024-06-17T08:56:00Z</cp:lastPrinted>
  <dcterms:created xsi:type="dcterms:W3CDTF">2024-11-27T13:26:00Z</dcterms:created>
  <dcterms:modified xsi:type="dcterms:W3CDTF">2024-12-13T11:49:00Z</dcterms:modified>
</cp:coreProperties>
</file>